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44" w:rsidRDefault="00514D5C">
      <w:bookmarkStart w:id="0" w:name="_GoBack"/>
      <w:bookmarkEnd w:id="0"/>
      <w:r>
        <w:t xml:space="preserve">Na temelju čl. 143. Statuta OŠ Dr.Branimira Markovića Ravna Gora, Školski odbor na sjednici održanoj dana </w:t>
      </w:r>
      <w:r w:rsidR="00D34295">
        <w:t xml:space="preserve"> 10.07.2015.</w:t>
      </w:r>
      <w:r>
        <w:t xml:space="preserve"> donio je </w:t>
      </w:r>
    </w:p>
    <w:p w:rsidR="00514D5C" w:rsidRDefault="00514D5C"/>
    <w:p w:rsidR="00514D5C" w:rsidRPr="0082200A" w:rsidRDefault="00514D5C" w:rsidP="0082200A">
      <w:pPr>
        <w:jc w:val="center"/>
        <w:rPr>
          <w:b/>
          <w:sz w:val="32"/>
          <w:szCs w:val="32"/>
        </w:rPr>
      </w:pPr>
      <w:r w:rsidRPr="0082200A">
        <w:rPr>
          <w:b/>
          <w:sz w:val="32"/>
          <w:szCs w:val="32"/>
        </w:rPr>
        <w:t>PRAVILNIK O RADU VIJEĆA UČENIKA</w:t>
      </w:r>
    </w:p>
    <w:p w:rsidR="00514D5C" w:rsidRDefault="00514D5C"/>
    <w:p w:rsidR="00514D5C" w:rsidRDefault="00514D5C" w:rsidP="0082200A">
      <w:pPr>
        <w:jc w:val="center"/>
      </w:pPr>
      <w:r>
        <w:t>Članak 1.</w:t>
      </w:r>
    </w:p>
    <w:p w:rsidR="00514D5C" w:rsidRDefault="00514D5C">
      <w:r>
        <w:t xml:space="preserve">Ovim Pravilnikom  određuje se svrha i sastav članova vijeća učenika, način biranja i opoziva, trajanje mandata, poslove kojima se Vijeće učenika bavi, način rada Vijeća, sazivanje sjednica, utvrđivanje dnevnog reda, predlaganje, odlučivanje i vođenje zapisnika. </w:t>
      </w:r>
    </w:p>
    <w:p w:rsidR="00514D5C" w:rsidRDefault="00514D5C" w:rsidP="0082200A">
      <w:pPr>
        <w:jc w:val="center"/>
      </w:pPr>
      <w:r>
        <w:t>Članak 2.</w:t>
      </w:r>
    </w:p>
    <w:p w:rsidR="00514D5C" w:rsidRDefault="00514D5C">
      <w:r>
        <w:t xml:space="preserve">Vijeće učenika je savjetodavno tijelo OŠ DR.Branimira Markovića ( u daljnjem tekstu: Škola) putem kojeg učenici sistematski ostvaruju i razvijaju svoja prava, slobode i suodgovornost u odgojno-obrazovanom procesu, te potiču sve oblike učeničke kreativnosti i izražavanja. </w:t>
      </w:r>
    </w:p>
    <w:p w:rsidR="00514D5C" w:rsidRDefault="00514D5C" w:rsidP="0082200A">
      <w:pPr>
        <w:jc w:val="center"/>
      </w:pPr>
      <w:r>
        <w:t>Članak 3.</w:t>
      </w:r>
    </w:p>
    <w:p w:rsidR="00514D5C" w:rsidRDefault="00514D5C">
      <w:r>
        <w:t xml:space="preserve">Poslovi Vijeća učenika su: sudjelovanje u godišnjem planiranju i programiranju rada Škole, praćenje i vrednovanje odgojno-obrazovnih postupaka u Školi, briga o vannastavnim aktivnostima, kulturnim zbivanjima u Školi, o učeničkom sustavu informiranja, o različitim oblicima pomoći učenicima , brizi o kulturi življenja i rad u Školi i drugi slični poslovi iz domena rada Vijeća učenika.  </w:t>
      </w:r>
    </w:p>
    <w:p w:rsidR="00514D5C" w:rsidRDefault="00514D5C" w:rsidP="0082200A">
      <w:pPr>
        <w:jc w:val="center"/>
      </w:pPr>
      <w:r>
        <w:t>Članak 4.</w:t>
      </w:r>
    </w:p>
    <w:p w:rsidR="0082200A" w:rsidRDefault="00514D5C">
      <w:r>
        <w:t xml:space="preserve"> Vijeće učenika čini po jedan predstavnik svakog razrednog odjela od 1.-8. razreda</w:t>
      </w:r>
      <w:r w:rsidR="0082200A">
        <w:t xml:space="preserve"> i PŠ Stara Sušica.</w:t>
      </w:r>
    </w:p>
    <w:p w:rsidR="00514D5C" w:rsidRDefault="00514D5C" w:rsidP="0082200A">
      <w:pPr>
        <w:jc w:val="center"/>
      </w:pPr>
      <w:r>
        <w:t>Članak 5.</w:t>
      </w:r>
    </w:p>
    <w:p w:rsidR="00820D10" w:rsidRDefault="00514D5C">
      <w:r>
        <w:t xml:space="preserve">Učenici u svakom razrednom odjelu biraju svog Predstavnika </w:t>
      </w:r>
      <w:r w:rsidR="008B6F4A">
        <w:t xml:space="preserve"> u Vijeće učenika </w:t>
      </w:r>
      <w:r>
        <w:t xml:space="preserve"> javnim glasanje. Predložen može biti bilo koji učenik, a izabran je onaj za kojeg se javno izjasni većina učenika u tom razrednom odjelu. Mandat člana Vijeća učenika traje jednu školsku godinu, a isti učenik može biti ponovno biran više puta.</w:t>
      </w:r>
      <w:r w:rsidR="0082200A">
        <w:t xml:space="preserve"> </w:t>
      </w:r>
    </w:p>
    <w:p w:rsidR="00820D10" w:rsidRDefault="00820D10">
      <w:r>
        <w:t xml:space="preserve">Tijekom školske godine, mandat može prestati po osobnom  zahtjevu učenika ili zbog neizvršavanja predstavničke uloge, prijedlogom razrednog odjela  kojeg mora podržati natpolovična većina učenika tog razrednog odjela. Na istom sastanku razrednog odjela učenici propisanim postupkom biraju novog predstavnika u Vijeće učenika. </w:t>
      </w:r>
    </w:p>
    <w:p w:rsidR="00820D10" w:rsidRDefault="00820D10">
      <w:r>
        <w:t>Izbor predstavnika   vrši se početkom šk</w:t>
      </w:r>
      <w:r w:rsidR="0082200A">
        <w:t xml:space="preserve">olske </w:t>
      </w:r>
      <w:r>
        <w:t xml:space="preserve"> godine na prvom sastanku razrednog odjela ili najkasnije do kraja mjeseca. </w:t>
      </w:r>
      <w:r w:rsidR="0082200A">
        <w:t>Izborom Predstavnika u razrednom odjelu  rukovodi razrednik.</w:t>
      </w:r>
    </w:p>
    <w:p w:rsidR="00820D10" w:rsidRDefault="00820D10">
      <w:r>
        <w:t>Na prvom sastanku Vijeća učenika vrši se:</w:t>
      </w:r>
    </w:p>
    <w:p w:rsidR="00820D10" w:rsidRDefault="00820D10" w:rsidP="00820D10">
      <w:pPr>
        <w:pStyle w:val="Odlomakpopisa"/>
        <w:numPr>
          <w:ilvl w:val="0"/>
          <w:numId w:val="1"/>
        </w:numPr>
      </w:pPr>
      <w:r>
        <w:t>Konstituiranje Vijeća učenika u novoj školskoj godini</w:t>
      </w:r>
    </w:p>
    <w:p w:rsidR="00820D10" w:rsidRDefault="00820D10" w:rsidP="00820D10">
      <w:pPr>
        <w:pStyle w:val="Odlomakpopisa"/>
        <w:numPr>
          <w:ilvl w:val="0"/>
          <w:numId w:val="1"/>
        </w:numPr>
      </w:pPr>
      <w:r>
        <w:lastRenderedPageBreak/>
        <w:t xml:space="preserve">Izbor predsjednika, zamjenika i tajnika javnim glasovanjem </w:t>
      </w:r>
    </w:p>
    <w:p w:rsidR="00820D10" w:rsidRDefault="00820D10" w:rsidP="0082200A">
      <w:pPr>
        <w:jc w:val="center"/>
      </w:pPr>
      <w:r>
        <w:t>Članak 6.</w:t>
      </w:r>
    </w:p>
    <w:p w:rsidR="00820D10" w:rsidRDefault="005D757C" w:rsidP="00820D10">
      <w:r>
        <w:t xml:space="preserve">Neizvršavanjem predstavničke uloge  smatra se neopravdano izostajanje sa tri sjednice Vijeća učenika i nepridržavanje odredbi ovog Pravilnika. Članove i rukovoditelje Vijeća učenika s dužnosti razrješuje Predsjednik Vijeća. </w:t>
      </w:r>
    </w:p>
    <w:p w:rsidR="005D757C" w:rsidRDefault="005D757C" w:rsidP="0082200A">
      <w:pPr>
        <w:jc w:val="center"/>
      </w:pPr>
      <w:r>
        <w:t>Članak 7.</w:t>
      </w:r>
    </w:p>
    <w:p w:rsidR="005D757C" w:rsidRDefault="005D757C" w:rsidP="00820D10">
      <w:r>
        <w:t xml:space="preserve">Članovi rukovodstva (Predsjednik, zamjenik i tajnik) vijeća učenika biraju se pojedinačno javnim glasovanjem na prvoj sjednici u novoj školskoj godini. Predložen može biti bilo koji član Vijeća, a izabran je onaj za kojega se izjasni većina članova Vijeća učenika. Mandat člana rukovodstva Vijeća učenika traje jednu školsku godinu, a  isti može biti ponovno  izabran za istu ili drugu ulogu više puta. </w:t>
      </w:r>
    </w:p>
    <w:p w:rsidR="005D757C" w:rsidRDefault="005D757C" w:rsidP="0082200A">
      <w:pPr>
        <w:jc w:val="center"/>
      </w:pPr>
      <w:r>
        <w:t>Članak 8.</w:t>
      </w:r>
    </w:p>
    <w:p w:rsidR="005D757C" w:rsidRDefault="005D757C" w:rsidP="00820D10">
      <w:r>
        <w:t xml:space="preserve">Vijeće učenika sastaje se </w:t>
      </w:r>
      <w:r w:rsidR="00A13813">
        <w:t xml:space="preserve">tri </w:t>
      </w:r>
      <w:r>
        <w:t xml:space="preserve"> puta u </w:t>
      </w:r>
      <w:r w:rsidR="00A13813">
        <w:t>jednoj školskoj godini</w:t>
      </w:r>
      <w:r>
        <w:t xml:space="preserve">, a po potrebi i češće. Vijeće učenika ima svoj Godišnji plan i program rada kojeg donosi na svojoj drugoj sjednici za tu školsku godinu. Prijedlog godišnjeg programa rada izrađuje Predsjednik uz pomoć članova Vijeća i pedagoga, a isti se usvaja natpolovičnom većinom. </w:t>
      </w:r>
    </w:p>
    <w:p w:rsidR="005D757C" w:rsidRDefault="005D757C" w:rsidP="00A13813">
      <w:pPr>
        <w:jc w:val="center"/>
      </w:pPr>
      <w:r>
        <w:t>Članak 9.</w:t>
      </w:r>
    </w:p>
    <w:p w:rsidR="005D757C" w:rsidRDefault="005D757C" w:rsidP="00820D10">
      <w:r>
        <w:t xml:space="preserve">Sjednice Vijeća učenika saziva i vodi Predsjednik, a u dogovoru sa pedagogom Škole. Vijeće učenika u pravilu se sastaje nakon nastave. Predsjednik poziva članove Vijeća pismenim ili usmenim putem tri dana prije sjednice, osim ako nije izvanredna sjednica, onda može i kasnije. </w:t>
      </w:r>
    </w:p>
    <w:p w:rsidR="005D757C" w:rsidRDefault="005D757C" w:rsidP="00A13813">
      <w:pPr>
        <w:jc w:val="center"/>
      </w:pPr>
      <w:r>
        <w:t>Članak 10.</w:t>
      </w:r>
    </w:p>
    <w:p w:rsidR="00820D10" w:rsidRDefault="005D757C">
      <w:r>
        <w:t>Predsjednik je dužan sazivati sjednice u roku od tri mjeseca, inače se Vijeće učenika raspušta, a pedagog pokreće izbor i rad novo</w:t>
      </w:r>
      <w:r w:rsidR="00A13813">
        <w:t>g</w:t>
      </w:r>
      <w:r>
        <w:t xml:space="preserve"> Vijeća učenika u kojem n</w:t>
      </w:r>
      <w:r w:rsidR="00A13813">
        <w:t>e</w:t>
      </w:r>
      <w:r>
        <w:t xml:space="preserve"> može sudjelovati dotadašnje rukovodstvo Vijeća. Sjednica Vijeća učenika se može održati i na njoj donositi valjane odluke ako je prisutna </w:t>
      </w:r>
      <w:r w:rsidR="00A13813">
        <w:t xml:space="preserve">natpolovična većina </w:t>
      </w:r>
      <w:r>
        <w:t xml:space="preserve">članova. U protivnom predsjednik mora sazvati novu sjednicu u roku 7 dna. O neodržavanju sjednice Predsjednik </w:t>
      </w:r>
      <w:r w:rsidR="00432DD0">
        <w:t xml:space="preserve">je dužan obavijestiti pedagoga Škole. Ukoliko Predsjednik ne ostvari potrebnu većinu članova za rad na dvije uzastopne sjednice, pedagoga raspušta to Vijeće i pokreće izbor i rad novo Vijeća učenika, najkasnije u roku 14 dana od dana donošenje odluke o raspuštanju. U novom sazivu Vijeća ne mogu sudjelovati dotadašnji članovi.  </w:t>
      </w:r>
    </w:p>
    <w:p w:rsidR="00432DD0" w:rsidRDefault="00432DD0" w:rsidP="00A13813">
      <w:pPr>
        <w:jc w:val="center"/>
      </w:pPr>
      <w:r>
        <w:t>Članak 11.</w:t>
      </w:r>
    </w:p>
    <w:p w:rsidR="00432DD0" w:rsidRDefault="00432DD0">
      <w:r>
        <w:t xml:space="preserve">O radu Vijeća učenika vodi se zapisnik kojeg piše Zapisničar kojeg ovlasti predsjednik Vijeća.  </w:t>
      </w:r>
    </w:p>
    <w:p w:rsidR="00432DD0" w:rsidRDefault="00432DD0" w:rsidP="00A13813">
      <w:pPr>
        <w:jc w:val="center"/>
      </w:pPr>
      <w:r>
        <w:t>Članak 12.</w:t>
      </w:r>
    </w:p>
    <w:p w:rsidR="00432DD0" w:rsidRDefault="00432DD0">
      <w:r>
        <w:t xml:space="preserve">Dnevni red sjednice predlaže Predsjednik u pozivu za sjednicu, a svojim prijedlozima ga mijenjaju i dopunjuju članovi Vijeća na početku sjednice, te se onda predloženi red stavlja na glasovanje. </w:t>
      </w:r>
    </w:p>
    <w:p w:rsidR="00A13813" w:rsidRDefault="00A13813" w:rsidP="00A13813">
      <w:pPr>
        <w:jc w:val="center"/>
      </w:pPr>
    </w:p>
    <w:p w:rsidR="00A13813" w:rsidRDefault="00A13813" w:rsidP="00A13813">
      <w:pPr>
        <w:jc w:val="center"/>
      </w:pPr>
    </w:p>
    <w:p w:rsidR="00432DD0" w:rsidRDefault="00432DD0" w:rsidP="00A13813">
      <w:pPr>
        <w:jc w:val="center"/>
      </w:pPr>
      <w:r>
        <w:lastRenderedPageBreak/>
        <w:t>Članak 13.</w:t>
      </w:r>
    </w:p>
    <w:p w:rsidR="00432DD0" w:rsidRDefault="00432DD0">
      <w:r>
        <w:t xml:space="preserve">Predsjednik Vijeća učenika dužan je obavijestiti školsku i vanškolsku javnost o radu i odlukama Vijeća učenika u pisanom obliku koje oglašava na oglasnim pločama u zbornici i u holu škole. </w:t>
      </w:r>
    </w:p>
    <w:p w:rsidR="00432DD0" w:rsidRDefault="00432DD0" w:rsidP="00A13813">
      <w:pPr>
        <w:jc w:val="center"/>
      </w:pPr>
      <w:r>
        <w:t>Članak 14.</w:t>
      </w:r>
    </w:p>
    <w:p w:rsidR="00432DD0" w:rsidRDefault="00432DD0">
      <w:r>
        <w:t>Za izvršenje pojedinih programskih zadaća Vijeće učenika može osnovati različite skupine ili odbore. Radna skupina ili odbor osniva se za zaštitu učeničkih prava, sve oblike brige o učenicima, za programske novine, kulturne, humanitarne, ekološke, zabavne i druge akcije, za javno komuniciranje.  Voditelj radne skupine uređuje i usklađuje rad skupine odbora. Članove i Voditelje radnih skupina ili odbora imenuje Predsjednik Vijeća učenika.</w:t>
      </w:r>
    </w:p>
    <w:p w:rsidR="00432DD0" w:rsidRDefault="00432DD0" w:rsidP="00A13813">
      <w:pPr>
        <w:jc w:val="center"/>
      </w:pPr>
      <w:r>
        <w:t>Članak 15.</w:t>
      </w:r>
    </w:p>
    <w:p w:rsidR="00432DD0" w:rsidRDefault="00432DD0">
      <w:r>
        <w:t xml:space="preserve">Vijeće učenika ima pravo i dužnost putem svojih predstavnika iskazati svoje prijedloge, pohvale i sugestije ravnatelju Škole, Učiteljskom  i </w:t>
      </w:r>
      <w:r w:rsidR="00A13813">
        <w:t>R</w:t>
      </w:r>
      <w:r>
        <w:t>azrednom vijeću. Preds</w:t>
      </w:r>
      <w:r w:rsidR="008B6F4A">
        <w:t xml:space="preserve">tavnik </w:t>
      </w:r>
      <w:r>
        <w:t xml:space="preserve"> Vijeća učenika</w:t>
      </w:r>
      <w:r w:rsidR="008B6F4A">
        <w:t xml:space="preserve"> </w:t>
      </w:r>
      <w:r>
        <w:t xml:space="preserve"> ima pravo sudjelovati u radu Učiteljskog i Razrednog vijeća kad je na dnevnom redu predmet koji su oni predložili, ali bez prava glasa. </w:t>
      </w:r>
    </w:p>
    <w:p w:rsidR="00432DD0" w:rsidRDefault="00432DD0" w:rsidP="00A13813">
      <w:pPr>
        <w:jc w:val="center"/>
      </w:pPr>
      <w:r>
        <w:t>Članak 16.</w:t>
      </w:r>
    </w:p>
    <w:p w:rsidR="001354A1" w:rsidRDefault="00432DD0">
      <w:r>
        <w:t>Članovi Vijeća učenika imaju pravo na stručnu pomoć svih učitelja</w:t>
      </w:r>
      <w:r w:rsidR="001354A1">
        <w:t xml:space="preserve">, pedagoga i ravnatelja škole. </w:t>
      </w:r>
    </w:p>
    <w:p w:rsidR="00A13813" w:rsidRDefault="00A13813">
      <w:r>
        <w:t xml:space="preserve">U radu Vijeća učenika sudjeluje pedagog kao pomoć i podrška. </w:t>
      </w:r>
    </w:p>
    <w:p w:rsidR="001354A1" w:rsidRDefault="001354A1" w:rsidP="00A13813">
      <w:pPr>
        <w:jc w:val="center"/>
      </w:pPr>
      <w:r>
        <w:t>Članak 17.</w:t>
      </w:r>
    </w:p>
    <w:p w:rsidR="001354A1" w:rsidRDefault="001354A1">
      <w:r>
        <w:t xml:space="preserve">Ovaj Pravilnik stupa na snagu danom donošenja kada će biti i objavljen na oglasnoj ploči škole.  </w:t>
      </w:r>
      <w:r w:rsidR="00432DD0">
        <w:t xml:space="preserve"> </w:t>
      </w:r>
    </w:p>
    <w:p w:rsidR="001354A1" w:rsidRDefault="001354A1">
      <w:r>
        <w:t>Klasa: 011-01/15-01/</w:t>
      </w:r>
      <w:r w:rsidR="00D34295">
        <w:t>15</w:t>
      </w:r>
    </w:p>
    <w:p w:rsidR="001354A1" w:rsidRDefault="001354A1">
      <w:r>
        <w:t>Urbroj: 2112-39-7-15-01</w:t>
      </w:r>
    </w:p>
    <w:p w:rsidR="001354A1" w:rsidRDefault="001354A1"/>
    <w:p w:rsidR="001354A1" w:rsidRDefault="001354A1">
      <w:r>
        <w:tab/>
      </w:r>
      <w:r>
        <w:tab/>
      </w:r>
      <w:r>
        <w:tab/>
      </w:r>
      <w:r>
        <w:tab/>
      </w:r>
      <w:r>
        <w:tab/>
      </w:r>
      <w:r>
        <w:tab/>
        <w:t>Predsjednik Školskog odbora:</w:t>
      </w:r>
    </w:p>
    <w:p w:rsidR="001354A1" w:rsidRDefault="001354A1">
      <w:r>
        <w:tab/>
      </w:r>
      <w:r>
        <w:tab/>
      </w:r>
      <w:r>
        <w:tab/>
      </w:r>
      <w:r>
        <w:tab/>
      </w:r>
      <w:r>
        <w:tab/>
      </w:r>
      <w:r>
        <w:tab/>
        <w:t>Branka Padavić</w:t>
      </w:r>
    </w:p>
    <w:p w:rsidR="001354A1" w:rsidRDefault="001354A1"/>
    <w:p w:rsidR="001354A1" w:rsidRDefault="001354A1">
      <w:r>
        <w:t xml:space="preserve">Ovaj Pravilnik objavljen  je na oglasnoj ploči Škole dana </w:t>
      </w:r>
      <w:r w:rsidR="00D34295">
        <w:t xml:space="preserve"> 10.07.2015. </w:t>
      </w:r>
      <w:r>
        <w:t xml:space="preserve"> te je s tim  danom stupio na snagu. </w:t>
      </w:r>
    </w:p>
    <w:p w:rsidR="001354A1" w:rsidRDefault="001354A1"/>
    <w:p w:rsidR="001354A1" w:rsidRDefault="001354A1">
      <w:r>
        <w:tab/>
      </w:r>
      <w:r>
        <w:tab/>
      </w:r>
      <w:r>
        <w:tab/>
      </w:r>
      <w:r>
        <w:tab/>
      </w:r>
      <w:r>
        <w:tab/>
      </w:r>
      <w:r>
        <w:tab/>
        <w:t>Ravnateljica škole:</w:t>
      </w:r>
    </w:p>
    <w:p w:rsidR="001354A1" w:rsidRDefault="001354A1">
      <w:r>
        <w:tab/>
      </w:r>
      <w:r>
        <w:tab/>
      </w:r>
      <w:r>
        <w:tab/>
      </w:r>
      <w:r>
        <w:tab/>
      </w:r>
      <w:r>
        <w:tab/>
      </w:r>
      <w:r>
        <w:tab/>
        <w:t>mr.sc.Nataša Možgon Kauzlarić</w:t>
      </w:r>
    </w:p>
    <w:sectPr w:rsidR="001354A1" w:rsidSect="00655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C18BF"/>
    <w:multiLevelType w:val="hybridMultilevel"/>
    <w:tmpl w:val="FFD090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5C"/>
    <w:rsid w:val="00022C8C"/>
    <w:rsid w:val="001354A1"/>
    <w:rsid w:val="00162BDA"/>
    <w:rsid w:val="001D5798"/>
    <w:rsid w:val="002260F2"/>
    <w:rsid w:val="0030157E"/>
    <w:rsid w:val="0040278F"/>
    <w:rsid w:val="00432DD0"/>
    <w:rsid w:val="004D7AA1"/>
    <w:rsid w:val="00514D5C"/>
    <w:rsid w:val="005567AF"/>
    <w:rsid w:val="005D757C"/>
    <w:rsid w:val="00655A44"/>
    <w:rsid w:val="00787A77"/>
    <w:rsid w:val="00791E7F"/>
    <w:rsid w:val="00820D10"/>
    <w:rsid w:val="0082200A"/>
    <w:rsid w:val="00840A2D"/>
    <w:rsid w:val="00854D22"/>
    <w:rsid w:val="008B6F4A"/>
    <w:rsid w:val="00A13813"/>
    <w:rsid w:val="00C86138"/>
    <w:rsid w:val="00D34295"/>
    <w:rsid w:val="00FF29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20D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20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5220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USER</cp:lastModifiedBy>
  <cp:revision>2</cp:revision>
  <dcterms:created xsi:type="dcterms:W3CDTF">2018-06-19T09:07:00Z</dcterms:created>
  <dcterms:modified xsi:type="dcterms:W3CDTF">2018-06-19T09:07:00Z</dcterms:modified>
</cp:coreProperties>
</file>